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6" w:rsidRDefault="00A154DF" w:rsidP="000F7B16">
      <w:pPr>
        <w:spacing w:after="0" w:line="240" w:lineRule="auto"/>
        <w:jc w:val="center"/>
      </w:pPr>
      <w:r w:rsidRPr="00193B6A">
        <w:t xml:space="preserve">Информация </w:t>
      </w:r>
    </w:p>
    <w:p w:rsidR="00A154DF" w:rsidRPr="00193B6A" w:rsidRDefault="00A154DF" w:rsidP="000F7B16">
      <w:pPr>
        <w:spacing w:after="0" w:line="240" w:lineRule="auto"/>
        <w:jc w:val="center"/>
      </w:pPr>
      <w:r w:rsidRPr="00193B6A">
        <w:t>о результатах опросов обучающихся</w:t>
      </w:r>
    </w:p>
    <w:p w:rsidR="00A154DF" w:rsidRPr="00193B6A" w:rsidRDefault="00926B1B" w:rsidP="000F7B16">
      <w:pPr>
        <w:spacing w:after="0" w:line="240" w:lineRule="auto"/>
        <w:jc w:val="center"/>
      </w:pPr>
      <w:r w:rsidRPr="00193B6A">
        <w:t>Спец ПУ открытого типа</w:t>
      </w:r>
      <w:r w:rsidR="00A154DF" w:rsidRPr="00193B6A">
        <w:t xml:space="preserve"> об удовлетворенности условиями, содержанием,</w:t>
      </w:r>
    </w:p>
    <w:p w:rsidR="00A154DF" w:rsidRPr="00193B6A" w:rsidRDefault="00A154DF" w:rsidP="000F7B16">
      <w:pPr>
        <w:spacing w:after="0" w:line="240" w:lineRule="auto"/>
        <w:jc w:val="center"/>
      </w:pPr>
      <w:r w:rsidRPr="00193B6A">
        <w:t>организацией и качеством образовательного процесса в целом и</w:t>
      </w:r>
    </w:p>
    <w:p w:rsidR="00A154DF" w:rsidRPr="00193B6A" w:rsidRDefault="00A154DF" w:rsidP="000F7B16">
      <w:pPr>
        <w:spacing w:after="0" w:line="240" w:lineRule="auto"/>
        <w:jc w:val="center"/>
      </w:pPr>
      <w:r w:rsidRPr="00193B6A">
        <w:t>отдельных дисциплин (модулей) и практик в рамках реализации</w:t>
      </w:r>
    </w:p>
    <w:p w:rsidR="00A154DF" w:rsidRPr="00193B6A" w:rsidRDefault="00A154DF" w:rsidP="000F7B16">
      <w:pPr>
        <w:spacing w:after="0" w:line="240" w:lineRule="auto"/>
        <w:jc w:val="center"/>
      </w:pPr>
      <w:r w:rsidRPr="00193B6A">
        <w:t>образовательной программы среднего профессионального</w:t>
      </w:r>
    </w:p>
    <w:p w:rsidR="00A154DF" w:rsidRDefault="00A154DF" w:rsidP="000F7B16">
      <w:pPr>
        <w:spacing w:after="0" w:line="240" w:lineRule="auto"/>
        <w:jc w:val="center"/>
      </w:pPr>
      <w:r w:rsidRPr="00193B6A">
        <w:t>образования</w:t>
      </w:r>
    </w:p>
    <w:p w:rsidR="000F7B16" w:rsidRPr="00193B6A" w:rsidRDefault="000F7B16" w:rsidP="000F7B16">
      <w:pPr>
        <w:spacing w:after="0" w:line="240" w:lineRule="auto"/>
        <w:jc w:val="center"/>
      </w:pPr>
    </w:p>
    <w:p w:rsidR="00A154DF" w:rsidRPr="00193B6A" w:rsidRDefault="000F7B16" w:rsidP="000F7B16">
      <w:pPr>
        <w:spacing w:after="120" w:line="360" w:lineRule="auto"/>
      </w:pPr>
      <w:r>
        <w:t xml:space="preserve">      </w:t>
      </w:r>
      <w:r w:rsidR="005F0874" w:rsidRPr="00193B6A">
        <w:t xml:space="preserve">Был проведен опрос </w:t>
      </w:r>
      <w:r>
        <w:t xml:space="preserve"> </w:t>
      </w:r>
      <w:r w:rsidR="005F0874" w:rsidRPr="00193B6A">
        <w:t>о к</w:t>
      </w:r>
      <w:r w:rsidR="00A154DF" w:rsidRPr="00193B6A">
        <w:t>ачеств</w:t>
      </w:r>
      <w:r w:rsidR="005F0874" w:rsidRPr="00193B6A">
        <w:t>е</w:t>
      </w:r>
      <w:r w:rsidR="00A154DF" w:rsidRPr="00193B6A">
        <w:t xml:space="preserve"> образовательно</w:t>
      </w:r>
      <w:r w:rsidR="005F0874" w:rsidRPr="00193B6A">
        <w:t xml:space="preserve">го процесса, </w:t>
      </w:r>
      <w:r w:rsidR="00A154DF" w:rsidRPr="00193B6A">
        <w:t xml:space="preserve">подготовки </w:t>
      </w:r>
      <w:proofErr w:type="gramStart"/>
      <w:r w:rsidR="00A154DF" w:rsidRPr="00193B6A">
        <w:t>обучающихся</w:t>
      </w:r>
      <w:proofErr w:type="gramEnd"/>
      <w:r w:rsidR="00A154DF" w:rsidRPr="00193B6A">
        <w:t xml:space="preserve"> по</w:t>
      </w:r>
    </w:p>
    <w:p w:rsidR="00A154DF" w:rsidRPr="00193B6A" w:rsidRDefault="00A154DF" w:rsidP="000F7B16">
      <w:pPr>
        <w:spacing w:after="120" w:line="360" w:lineRule="auto"/>
      </w:pPr>
      <w:r w:rsidRPr="00193B6A">
        <w:t>образовательным программам среднего профессионального образования</w:t>
      </w:r>
      <w:r w:rsidR="005F0874" w:rsidRPr="00193B6A">
        <w:t xml:space="preserve"> и в целом удовлетворенности условиями содержания. </w:t>
      </w:r>
    </w:p>
    <w:p w:rsidR="00023BCF" w:rsidRPr="00193B6A" w:rsidRDefault="00A154DF" w:rsidP="000F7B16">
      <w:pPr>
        <w:spacing w:after="120" w:line="360" w:lineRule="auto"/>
      </w:pPr>
      <w:r w:rsidRPr="00193B6A">
        <w:t xml:space="preserve">В ходе исследования было опрошено </w:t>
      </w:r>
      <w:r w:rsidR="005F0874" w:rsidRPr="00193B6A">
        <w:t>50</w:t>
      </w:r>
      <w:r w:rsidRPr="00193B6A">
        <w:t>% от общего количества</w:t>
      </w:r>
      <w:r w:rsidR="005F0874" w:rsidRPr="00193B6A">
        <w:t xml:space="preserve"> </w:t>
      </w:r>
      <w:proofErr w:type="gramStart"/>
      <w:r w:rsidR="005F0874" w:rsidRPr="00193B6A">
        <w:t>о</w:t>
      </w:r>
      <w:r w:rsidRPr="00193B6A">
        <w:t>бучающихся</w:t>
      </w:r>
      <w:proofErr w:type="gramEnd"/>
      <w:r w:rsidR="005F0874" w:rsidRPr="00193B6A">
        <w:t xml:space="preserve"> на очном обучении</w:t>
      </w:r>
      <w:r w:rsidR="00023BCF" w:rsidRPr="00193B6A">
        <w:t>, проживающих  в общежитии</w:t>
      </w:r>
      <w:r w:rsidRPr="00193B6A">
        <w:t>.</w:t>
      </w:r>
      <w:r w:rsidR="00023BCF" w:rsidRPr="00193B6A">
        <w:t xml:space="preserve"> Опрос проводился среди первокурсников.</w:t>
      </w:r>
    </w:p>
    <w:p w:rsidR="000F7B16" w:rsidRDefault="00A154DF" w:rsidP="000F7B16">
      <w:pPr>
        <w:spacing w:after="120" w:line="360" w:lineRule="auto"/>
      </w:pPr>
      <w:r w:rsidRPr="000F7B16">
        <w:rPr>
          <w:i/>
        </w:rPr>
        <w:t>Вывод</w:t>
      </w:r>
      <w:r w:rsidR="00193B6A" w:rsidRPr="000F7B16">
        <w:rPr>
          <w:i/>
        </w:rPr>
        <w:t>:</w:t>
      </w:r>
      <w:r w:rsidR="00193B6A" w:rsidRPr="00193B6A">
        <w:t xml:space="preserve"> </w:t>
      </w:r>
      <w:r w:rsidRPr="00193B6A">
        <w:t xml:space="preserve">В целом по результатам </w:t>
      </w:r>
      <w:r w:rsidR="00193B6A" w:rsidRPr="00193B6A">
        <w:t>опроса</w:t>
      </w:r>
      <w:r w:rsidR="003355F0" w:rsidRPr="00193B6A">
        <w:t>о</w:t>
      </w:r>
      <w:r w:rsidRPr="00193B6A">
        <w:t>бучающихся</w:t>
      </w:r>
      <w:r w:rsidR="003355F0" w:rsidRPr="00193B6A">
        <w:t xml:space="preserve"> </w:t>
      </w:r>
      <w:proofErr w:type="gramStart"/>
      <w:r w:rsidR="003355F0" w:rsidRPr="00193B6A">
        <w:t>Спец</w:t>
      </w:r>
      <w:proofErr w:type="gramEnd"/>
      <w:r w:rsidR="003355F0" w:rsidRPr="00193B6A">
        <w:t xml:space="preserve"> ПУ открытого типа</w:t>
      </w:r>
      <w:r w:rsidRPr="00193B6A">
        <w:t>, наблюдается тенденция удовлетворенности качеством</w:t>
      </w:r>
      <w:r w:rsidR="000F7B16">
        <w:t xml:space="preserve"> </w:t>
      </w:r>
      <w:r w:rsidRPr="00193B6A">
        <w:t xml:space="preserve">образовательных услуг. </w:t>
      </w:r>
    </w:p>
    <w:p w:rsidR="000F7B16" w:rsidRDefault="000F7B16" w:rsidP="000F7B16">
      <w:pPr>
        <w:spacing w:after="120" w:line="360" w:lineRule="auto"/>
      </w:pPr>
      <w:r>
        <w:t>Высказали не</w:t>
      </w:r>
      <w:r w:rsidR="00A648C9">
        <w:t>удовлетворенность содержанием общежития</w:t>
      </w:r>
      <w:proofErr w:type="gramStart"/>
      <w:r w:rsidR="00A648C9">
        <w:t xml:space="preserve"> </w:t>
      </w:r>
      <w:r>
        <w:t>.</w:t>
      </w:r>
      <w:proofErr w:type="gramEnd"/>
      <w:r>
        <w:t xml:space="preserve"> </w:t>
      </w:r>
    </w:p>
    <w:p w:rsidR="003355F0" w:rsidRPr="00193B6A" w:rsidRDefault="000F7B16" w:rsidP="000F7B16">
      <w:pPr>
        <w:spacing w:after="120" w:line="360" w:lineRule="auto"/>
      </w:pPr>
      <w:r>
        <w:t>Выразили надежду на скорый переезд в новое комфортабельное  общежитие, которое  будет располагаться в учебном корпусе.</w:t>
      </w:r>
    </w:p>
    <w:p w:rsidR="00A154DF" w:rsidRPr="00193B6A" w:rsidRDefault="000F7B16" w:rsidP="000F7B16">
      <w:pPr>
        <w:spacing w:after="120" w:line="360" w:lineRule="auto"/>
      </w:pPr>
      <w:r>
        <w:t xml:space="preserve">       </w:t>
      </w:r>
      <w:r w:rsidR="00A154DF" w:rsidRPr="00193B6A">
        <w:t>Для повышения удовлетворенности образования</w:t>
      </w:r>
      <w:r>
        <w:t xml:space="preserve"> </w:t>
      </w:r>
      <w:r w:rsidR="00A648C9">
        <w:t xml:space="preserve">и качества жизни в училище в целом </w:t>
      </w:r>
      <w:r w:rsidR="00A154DF" w:rsidRPr="00193B6A">
        <w:t>можно отметить следующее:</w:t>
      </w:r>
    </w:p>
    <w:p w:rsidR="00A154DF" w:rsidRPr="00193B6A" w:rsidRDefault="00A154DF" w:rsidP="000F7B16">
      <w:pPr>
        <w:spacing w:after="120" w:line="360" w:lineRule="auto"/>
      </w:pPr>
      <w:r w:rsidRPr="00193B6A">
        <w:t xml:space="preserve">- усилить </w:t>
      </w:r>
      <w:proofErr w:type="spellStart"/>
      <w:r w:rsidRPr="00193B6A">
        <w:t>профориентационный</w:t>
      </w:r>
      <w:proofErr w:type="spellEnd"/>
      <w:r w:rsidRPr="00193B6A">
        <w:t xml:space="preserve"> компонент учебно-воспитательной</w:t>
      </w:r>
      <w:r w:rsidR="000F7B16">
        <w:t xml:space="preserve">  </w:t>
      </w:r>
      <w:r w:rsidRPr="00193B6A">
        <w:t>работы с целью популяризации специальностей, по программам которых</w:t>
      </w:r>
      <w:r w:rsidR="000F7B16">
        <w:t xml:space="preserve">  </w:t>
      </w:r>
      <w:r w:rsidRPr="00193B6A">
        <w:t>ведется преподавание</w:t>
      </w:r>
      <w:r w:rsidR="00193B6A" w:rsidRPr="00193B6A">
        <w:t>;</w:t>
      </w:r>
    </w:p>
    <w:p w:rsidR="000F7B16" w:rsidRDefault="00193B6A" w:rsidP="000F7B16">
      <w:pPr>
        <w:spacing w:after="120" w:line="360" w:lineRule="auto"/>
      </w:pPr>
      <w:r w:rsidRPr="00193B6A">
        <w:t>-</w:t>
      </w:r>
      <w:r w:rsidR="00A154DF" w:rsidRPr="00193B6A">
        <w:t>предусмотреть ежегодный мониторинг с целью изучить динамику</w:t>
      </w:r>
      <w:r w:rsidR="000F7B16">
        <w:t xml:space="preserve">  </w:t>
      </w:r>
      <w:r w:rsidR="00A154DF" w:rsidRPr="00193B6A">
        <w:t xml:space="preserve">развития </w:t>
      </w:r>
    </w:p>
    <w:p w:rsidR="006151E1" w:rsidRDefault="000F7B16" w:rsidP="000F7B16">
      <w:pPr>
        <w:spacing w:after="120" w:line="360" w:lineRule="auto"/>
      </w:pPr>
      <w:r>
        <w:t xml:space="preserve"> </w:t>
      </w:r>
      <w:r w:rsidR="00A154DF" w:rsidRPr="00193B6A">
        <w:t>положительной и отрицательной тенденции</w:t>
      </w:r>
      <w:r w:rsidR="00A648C9">
        <w:t>;</w:t>
      </w:r>
    </w:p>
    <w:p w:rsidR="00A648C9" w:rsidRDefault="00A648C9" w:rsidP="000F7B16">
      <w:pPr>
        <w:spacing w:after="120" w:line="360" w:lineRule="auto"/>
      </w:pPr>
      <w:r>
        <w:t>- улучшить комфортность нахождения в общежитии.</w:t>
      </w:r>
    </w:p>
    <w:p w:rsidR="00C42EBD" w:rsidRDefault="00C42EBD" w:rsidP="000F7B16">
      <w:pPr>
        <w:spacing w:after="120" w:line="360" w:lineRule="auto"/>
      </w:pPr>
    </w:p>
    <w:p w:rsidR="00CC5E00" w:rsidRPr="00193B6A" w:rsidRDefault="00CC5E00" w:rsidP="000F7B16">
      <w:pPr>
        <w:spacing w:after="120" w:line="360" w:lineRule="auto"/>
      </w:pPr>
      <w:r>
        <w:t>.</w:t>
      </w:r>
    </w:p>
    <w:sectPr w:rsidR="00CC5E00" w:rsidRPr="00193B6A" w:rsidSect="001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4D80"/>
    <w:rsid w:val="00023BCF"/>
    <w:rsid w:val="000F7B16"/>
    <w:rsid w:val="00120FDA"/>
    <w:rsid w:val="00193B6A"/>
    <w:rsid w:val="003355F0"/>
    <w:rsid w:val="003D5C92"/>
    <w:rsid w:val="005F0874"/>
    <w:rsid w:val="006151E1"/>
    <w:rsid w:val="006F342B"/>
    <w:rsid w:val="00926B1B"/>
    <w:rsid w:val="009E11FC"/>
    <w:rsid w:val="00A154DF"/>
    <w:rsid w:val="00A648C9"/>
    <w:rsid w:val="00C42EBD"/>
    <w:rsid w:val="00CC5E00"/>
    <w:rsid w:val="00E5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4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4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2023-11-09T07:16:00Z</cp:lastPrinted>
  <dcterms:created xsi:type="dcterms:W3CDTF">2023-11-16T13:35:00Z</dcterms:created>
  <dcterms:modified xsi:type="dcterms:W3CDTF">2023-11-16T13:43:00Z</dcterms:modified>
</cp:coreProperties>
</file>